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11D7B45F" wp14:paraId="1A35BBEF" wp14:textId="1325C3A4">
      <w:pPr>
        <w:spacing w:before="0" w:beforeAutospacing="off" w:after="160" w:afterAutospacing="off"/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pt-BR"/>
        </w:rPr>
      </w:pPr>
      <w:r w:rsidRPr="11D7B45F" w:rsidR="0A949C7C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pt-BR"/>
        </w:rPr>
        <w:t xml:space="preserve">Manual Test </w:t>
      </w:r>
    </w:p>
    <w:p xmlns:wp14="http://schemas.microsoft.com/office/word/2010/wordml" w:rsidP="11D7B45F" wp14:paraId="3E48470F" wp14:textId="42BA89EF">
      <w:pPr>
        <w:spacing w:before="0" w:beforeAutospacing="off" w:after="160" w:afterAutospacing="off"/>
      </w:pPr>
      <w:r w:rsidRPr="11D7B45F" w:rsidR="0A949C7C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pt-BR"/>
        </w:rPr>
        <w:t>Date</w:t>
      </w:r>
      <w:r w:rsidRPr="11D7B45F" w:rsidR="0A949C7C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pt-BR"/>
        </w:rPr>
        <w:t>:</w:t>
      </w:r>
      <w:r w:rsidRPr="11D7B45F" w:rsidR="0A949C7C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  <w:t xml:space="preserve"> 0</w:t>
      </w:r>
      <w:r w:rsidRPr="11D7B45F" w:rsidR="07CE099C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  <w:t>9</w:t>
      </w:r>
      <w:r w:rsidRPr="11D7B45F" w:rsidR="0A949C7C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  <w:t>/05/2025</w:t>
      </w:r>
    </w:p>
    <w:p xmlns:wp14="http://schemas.microsoft.com/office/word/2010/wordml" w:rsidP="11D7B45F" wp14:paraId="66759700" wp14:textId="0B745901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</w:pPr>
      <w:r w:rsidRPr="11D7B45F" w:rsidR="0A949C7C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pt-BR"/>
        </w:rPr>
        <w:t>Made</w:t>
      </w:r>
      <w:r w:rsidRPr="11D7B45F" w:rsidR="0A949C7C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pt-BR"/>
        </w:rPr>
        <w:t xml:space="preserve"> </w:t>
      </w:r>
      <w:r w:rsidRPr="11D7B45F" w:rsidR="0A949C7C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pt-BR"/>
        </w:rPr>
        <w:t>by</w:t>
      </w:r>
      <w:r w:rsidRPr="11D7B45F" w:rsidR="0A949C7C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pt-BR"/>
        </w:rPr>
        <w:t>:</w:t>
      </w:r>
      <w:r w:rsidRPr="11D7B45F" w:rsidR="0A949C7C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  <w:t xml:space="preserve"> </w:t>
      </w:r>
      <w:r w:rsidRPr="11D7B45F" w:rsidR="2EB162DA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  <w:t>Jadson Farias</w:t>
      </w:r>
    </w:p>
    <w:p xmlns:wp14="http://schemas.microsoft.com/office/word/2010/wordml" w:rsidP="11D7B45F" wp14:paraId="1CEC53E4" wp14:textId="03598D3D">
      <w:pPr>
        <w:spacing w:before="0" w:beforeAutospacing="off" w:after="160" w:afterAutospacing="off"/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pt-BR"/>
        </w:rPr>
      </w:pPr>
      <w:r w:rsidRPr="11D7B45F" w:rsidR="0A949C7C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pt-BR"/>
        </w:rPr>
        <w:t xml:space="preserve">Test </w:t>
      </w:r>
      <w:r w:rsidRPr="11D7B45F" w:rsidR="0A949C7C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pt-BR"/>
        </w:rPr>
        <w:t>Environment</w:t>
      </w:r>
      <w:r w:rsidRPr="11D7B45F" w:rsidR="0A949C7C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pt-BR"/>
        </w:rPr>
        <w:t xml:space="preserve"> (Browser </w:t>
      </w:r>
      <w:r w:rsidRPr="11D7B45F" w:rsidR="0A949C7C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pt-BR"/>
        </w:rPr>
        <w:t>and</w:t>
      </w:r>
      <w:r w:rsidRPr="11D7B45F" w:rsidR="0A949C7C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pt-BR"/>
        </w:rPr>
        <w:t xml:space="preserve"> OS): </w:t>
      </w:r>
    </w:p>
    <w:p xmlns:wp14="http://schemas.microsoft.com/office/word/2010/wordml" w:rsidP="11D7B45F" wp14:paraId="469EFAC0" wp14:textId="115858C2">
      <w:pPr>
        <w:pStyle w:val="ListParagraph"/>
        <w:numPr>
          <w:ilvl w:val="0"/>
          <w:numId w:val="1"/>
        </w:numPr>
        <w:spacing w:before="280" w:beforeAutospacing="off" w:after="280" w:afterAutospacing="off"/>
        <w:rPr>
          <w:noProof w:val="0"/>
          <w:lang w:val="pt-BR"/>
        </w:rPr>
      </w:pPr>
      <w:r w:rsidRPr="11D7B45F" w:rsidR="0A949C7C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  <w:t xml:space="preserve">Google Chrome:   </w:t>
      </w:r>
      <w:r w:rsidRPr="11D7B45F" w:rsidR="7DC501F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C4C7C5"/>
          <w:sz w:val="19"/>
          <w:szCs w:val="19"/>
          <w:lang w:val="pt-BR"/>
        </w:rPr>
        <w:t>Versão 135.0.7049.115 (Compilação oficial) (64 bits)</w:t>
      </w:r>
    </w:p>
    <w:p xmlns:wp14="http://schemas.microsoft.com/office/word/2010/wordml" w:rsidP="11D7B45F" wp14:paraId="5252C120" wp14:textId="06FF4947">
      <w:pPr>
        <w:pStyle w:val="ListParagraph"/>
        <w:numPr>
          <w:ilvl w:val="0"/>
          <w:numId w:val="1"/>
        </w:numPr>
        <w:spacing w:before="280" w:beforeAutospacing="off" w:after="28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</w:pPr>
      <w:r w:rsidRPr="11D7B45F" w:rsidR="0A949C7C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  <w:t>Windows 11 Home 24H2</w:t>
      </w:r>
    </w:p>
    <w:p xmlns:wp14="http://schemas.microsoft.com/office/word/2010/wordml" wp14:paraId="12CF3A67" wp14:textId="6271EFCB"/>
    <w:p xmlns:wp14="http://schemas.microsoft.com/office/word/2010/wordml" w:rsidP="11D7B45F" wp14:paraId="08F3E952" wp14:textId="65C3E640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563C1"/>
          <w:sz w:val="28"/>
          <w:szCs w:val="28"/>
          <w:u w:val="none"/>
          <w:lang w:val="pt-BR"/>
        </w:rPr>
      </w:pPr>
      <w:r w:rsidRPr="11D7B45F" w:rsidR="0A949C7C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pt-BR"/>
        </w:rPr>
        <w:t>Pré-requisito:</w:t>
      </w:r>
      <w:r w:rsidRPr="11D7B45F" w:rsidR="0A949C7C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  <w:t xml:space="preserve"> </w:t>
      </w:r>
      <w:r w:rsidRPr="11D7B45F" w:rsidR="0A949C7C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  <w:t xml:space="preserve">Estar na página de login com o link </w:t>
      </w:r>
      <w:hyperlink r:id="R4fdc0e70e9d04423">
        <w:r w:rsidRPr="11D7B45F" w:rsidR="3920BD86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strike w:val="0"/>
            <w:dstrike w:val="0"/>
            <w:noProof w:val="0"/>
            <w:sz w:val="28"/>
            <w:szCs w:val="28"/>
            <w:lang w:val="pt-BR"/>
          </w:rPr>
          <w:t>https://www.saucedemo.com/v1/index.html</w:t>
        </w:r>
      </w:hyperlink>
    </w:p>
    <w:p xmlns:wp14="http://schemas.microsoft.com/office/word/2010/wordml" w:rsidP="11D7B45F" wp14:paraId="2E4272CB" wp14:textId="6CE6F22F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28"/>
          <w:szCs w:val="28"/>
          <w:lang w:val="pt-BR"/>
        </w:rPr>
      </w:pPr>
      <w:r w:rsidR="01556D8F">
        <w:drawing>
          <wp:inline xmlns:wp14="http://schemas.microsoft.com/office/word/2010/wordprocessingDrawing" wp14:editId="1AD75A55" wp14:anchorId="1C1CF78F">
            <wp:extent cx="5724525" cy="3219450"/>
            <wp:effectExtent l="0" t="0" r="0" b="0"/>
            <wp:docPr id="10669726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66972646" name=""/>
                    <pic:cNvPicPr/>
                  </pic:nvPicPr>
                  <pic:blipFill>
                    <a:blip xmlns:r="http://schemas.openxmlformats.org/officeDocument/2006/relationships" r:embed="rId14684706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1D7B45F" wp14:paraId="7C9322D1" wp14:textId="66174978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pt-BR"/>
        </w:rPr>
      </w:pPr>
    </w:p>
    <w:p xmlns:wp14="http://schemas.microsoft.com/office/word/2010/wordml" w:rsidP="11D7B45F" wp14:paraId="1460AEF2" wp14:textId="22FBBB43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</w:pPr>
      <w:r w:rsidRPr="11D7B45F" w:rsidR="3920BD86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pt-BR"/>
        </w:rPr>
        <w:t>Scenario</w:t>
      </w:r>
      <w:r w:rsidRPr="11D7B45F" w:rsidR="3920BD86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pt-BR"/>
        </w:rPr>
        <w:t xml:space="preserve"> :</w:t>
      </w:r>
      <w:r w:rsidRPr="11D7B45F" w:rsidR="3920BD86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  <w:t xml:space="preserve"> login</w:t>
      </w:r>
    </w:p>
    <w:p xmlns:wp14="http://schemas.microsoft.com/office/word/2010/wordml" w:rsidP="11D7B45F" wp14:paraId="3CCD44A2" wp14:textId="2BA83A5C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pt-BR"/>
        </w:rPr>
      </w:pPr>
    </w:p>
    <w:p xmlns:wp14="http://schemas.microsoft.com/office/word/2010/wordml" w:rsidP="11D7B45F" wp14:paraId="303C6F9F" wp14:textId="7EAB7A5B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pt-BR"/>
        </w:rPr>
      </w:pPr>
    </w:p>
    <w:p xmlns:wp14="http://schemas.microsoft.com/office/word/2010/wordml" w:rsidP="11D7B45F" wp14:paraId="2B72BC1E" wp14:textId="7A00A47F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</w:pPr>
      <w:r w:rsidRPr="11D7B45F" w:rsidR="3920BD86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pt-BR"/>
        </w:rPr>
        <w:t>Ct</w:t>
      </w:r>
      <w:r w:rsidRPr="11D7B45F" w:rsidR="3920BD86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pt-BR"/>
        </w:rPr>
        <w:t>001 :</w:t>
      </w:r>
      <w:r w:rsidRPr="11D7B45F" w:rsidR="3920BD86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pt-BR"/>
        </w:rPr>
        <w:t xml:space="preserve"> </w:t>
      </w:r>
      <w:r w:rsidRPr="11D7B45F" w:rsidR="3920BD86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  <w:t xml:space="preserve">login com sucesso </w:t>
      </w:r>
    </w:p>
    <w:p xmlns:wp14="http://schemas.microsoft.com/office/word/2010/wordml" w:rsidP="11D7B45F" wp14:paraId="069D9301" wp14:textId="67AE0BCD">
      <w:pPr>
        <w:pStyle w:val="Normal"/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</w:pPr>
      <w:r w:rsidRPr="11D7B45F" w:rsidR="585E710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  <w:t xml:space="preserve">Preencher </w:t>
      </w:r>
      <w:r w:rsidRPr="11D7B45F" w:rsidR="585E710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  <w:t>username</w:t>
      </w:r>
      <w:r w:rsidRPr="11D7B45F" w:rsidR="585E710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  <w:t xml:space="preserve"> :</w:t>
      </w:r>
    </w:p>
    <w:p xmlns:wp14="http://schemas.microsoft.com/office/word/2010/wordml" w:rsidP="11D7B45F" wp14:paraId="2140BA03" wp14:textId="3DFA0F2E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</w:pPr>
      <w:r w:rsidR="26F5D5A7">
        <w:drawing>
          <wp:inline xmlns:wp14="http://schemas.microsoft.com/office/word/2010/wordprocessingDrawing" wp14:editId="346D6737" wp14:anchorId="4FED07DB">
            <wp:extent cx="5724525" cy="3228975"/>
            <wp:effectExtent l="0" t="0" r="0" b="0"/>
            <wp:docPr id="11819380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1938003" name=""/>
                    <pic:cNvPicPr/>
                  </pic:nvPicPr>
                  <pic:blipFill>
                    <a:blip xmlns:r="http://schemas.openxmlformats.org/officeDocument/2006/relationships" r:embed="rId171952725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1D7B45F" wp14:paraId="30F17F7B" wp14:textId="26A72044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</w:pPr>
      <w:r w:rsidRPr="11D7B45F" w:rsidR="585E710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  <w:t xml:space="preserve">Preencher </w:t>
      </w:r>
      <w:r w:rsidRPr="11D7B45F" w:rsidR="585E710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  <w:t>password</w:t>
      </w:r>
      <w:r w:rsidRPr="11D7B45F" w:rsidR="585E710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  <w:t xml:space="preserve"> :</w:t>
      </w:r>
    </w:p>
    <w:p xmlns:wp14="http://schemas.microsoft.com/office/word/2010/wordml" w:rsidP="11D7B45F" wp14:paraId="253F271F" wp14:textId="54C6FDF7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</w:pPr>
      <w:r w:rsidR="2F411497">
        <w:drawing>
          <wp:inline xmlns:wp14="http://schemas.microsoft.com/office/word/2010/wordprocessingDrawing" wp14:editId="1285B09E" wp14:anchorId="0313D1F4">
            <wp:extent cx="5724525" cy="3219450"/>
            <wp:effectExtent l="0" t="0" r="0" b="0"/>
            <wp:docPr id="14537822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53782273" name=""/>
                    <pic:cNvPicPr/>
                  </pic:nvPicPr>
                  <pic:blipFill>
                    <a:blip xmlns:r="http://schemas.openxmlformats.org/officeDocument/2006/relationships" r:embed="rId126330289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1D7B45F" wp14:paraId="1D6AAF96" wp14:textId="25A82855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</w:pPr>
    </w:p>
    <w:p xmlns:wp14="http://schemas.microsoft.com/office/word/2010/wordml" w:rsidP="11D7B45F" wp14:paraId="0EE3C849" wp14:textId="5F2F7452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</w:pPr>
    </w:p>
    <w:p xmlns:wp14="http://schemas.microsoft.com/office/word/2010/wordml" w:rsidP="11D7B45F" wp14:paraId="4C299F70" wp14:textId="5B5BA2B0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</w:pPr>
      <w:r w:rsidRPr="11D7B45F" w:rsidR="585E710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  <w:t xml:space="preserve">Clicar em </w:t>
      </w:r>
      <w:r w:rsidRPr="11D7B45F" w:rsidR="585E710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  <w:t>login :</w:t>
      </w:r>
    </w:p>
    <w:p xmlns:wp14="http://schemas.microsoft.com/office/word/2010/wordml" w:rsidP="11D7B45F" wp14:paraId="59C6DBD9" wp14:textId="0E3F315F">
      <w:pPr>
        <w:spacing w:before="0" w:beforeAutospacing="off" w:after="160" w:afterAutospacing="off"/>
      </w:pPr>
      <w:r w:rsidR="7E9014B0">
        <w:drawing>
          <wp:inline xmlns:wp14="http://schemas.microsoft.com/office/word/2010/wordprocessingDrawing" wp14:editId="45BCBC70" wp14:anchorId="28824538">
            <wp:extent cx="5724525" cy="3228975"/>
            <wp:effectExtent l="0" t="0" r="0" b="0"/>
            <wp:docPr id="17417261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41726184" name=""/>
                    <pic:cNvPicPr/>
                  </pic:nvPicPr>
                  <pic:blipFill>
                    <a:blip xmlns:r="http://schemas.openxmlformats.org/officeDocument/2006/relationships" r:embed="rId6675504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1D7B45F" wp14:paraId="1CEC5AA9" wp14:textId="5D596EB3">
      <w:pPr>
        <w:pStyle w:val="Normal"/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563C1"/>
          <w:sz w:val="28"/>
          <w:szCs w:val="28"/>
          <w:u w:val="none"/>
          <w:lang w:val="pt-BR"/>
        </w:rPr>
      </w:pPr>
      <w:r w:rsidRPr="11D7B45F" w:rsidR="79060AA1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  <w:t xml:space="preserve">Resultado esperado: </w:t>
      </w:r>
      <w:r w:rsidRPr="11D7B45F" w:rsidR="79060AA1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  <w:t xml:space="preserve">Login ser realizado com sucesso e o usuário aceder </w:t>
      </w:r>
      <w:r w:rsidRPr="11D7B45F" w:rsidR="79060AA1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  <w:t>á</w:t>
      </w:r>
      <w:r w:rsidRPr="11D7B45F" w:rsidR="79060AA1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  <w:t xml:space="preserve"> página inicial.</w:t>
      </w:r>
    </w:p>
    <w:p xmlns:wp14="http://schemas.microsoft.com/office/word/2010/wordml" w:rsidP="11D7B45F" wp14:paraId="3932A3A3" wp14:textId="1806CC00">
      <w:pPr>
        <w:pStyle w:val="Normal"/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563C1"/>
          <w:sz w:val="28"/>
          <w:szCs w:val="28"/>
          <w:u w:val="none"/>
          <w:lang w:val="pt-BR"/>
        </w:rPr>
      </w:pPr>
      <w:r w:rsidRPr="11D7B45F" w:rsidR="79060AA1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  <w:t xml:space="preserve">Resultado obtido: </w:t>
      </w:r>
      <w:r w:rsidRPr="11D7B45F" w:rsidR="79060AA1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  <w:t xml:space="preserve">O login é realizado com sucesso e o usuário acede à página </w:t>
      </w:r>
      <w:r w:rsidRPr="11D7B45F" w:rsidR="60CFF873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  <w:t xml:space="preserve">de inventário </w:t>
      </w:r>
      <w:hyperlink r:id="R3fdd7110121a4a0e">
        <w:r w:rsidRPr="11D7B45F" w:rsidR="60CFF873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strike w:val="0"/>
            <w:dstrike w:val="0"/>
            <w:noProof w:val="0"/>
            <w:sz w:val="28"/>
            <w:szCs w:val="28"/>
            <w:lang w:val="pt-BR"/>
          </w:rPr>
          <w:t>https://www.saucedemo.com/v1/inventory.html</w:t>
        </w:r>
      </w:hyperlink>
    </w:p>
    <w:p xmlns:wp14="http://schemas.microsoft.com/office/word/2010/wordml" w:rsidP="11D7B45F" wp14:paraId="71D2D011" wp14:textId="571C45D6">
      <w:pPr>
        <w:spacing w:before="0" w:beforeAutospacing="off" w:after="160" w:afterAutospacing="off"/>
      </w:pPr>
      <w:r w:rsidR="62BBB260">
        <w:drawing>
          <wp:inline xmlns:wp14="http://schemas.microsoft.com/office/word/2010/wordprocessingDrawing" wp14:editId="7C15C982" wp14:anchorId="729E9D98">
            <wp:extent cx="5724525" cy="3238500"/>
            <wp:effectExtent l="0" t="0" r="0" b="0"/>
            <wp:docPr id="3812868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81286892" name=""/>
                    <pic:cNvPicPr/>
                  </pic:nvPicPr>
                  <pic:blipFill>
                    <a:blip xmlns:r="http://schemas.openxmlformats.org/officeDocument/2006/relationships" r:embed="rId9232853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4BBE1786" wp14:textId="0BC6F8B4">
      <w:r w:rsidR="3CAD81B9">
        <w:rPr/>
        <w:t>Ct</w:t>
      </w:r>
      <w:r w:rsidR="3CAD81B9">
        <w:rPr/>
        <w:t>002 :</w:t>
      </w:r>
      <w:r w:rsidR="3CAD81B9">
        <w:rPr/>
        <w:t xml:space="preserve"> Login com </w:t>
      </w:r>
      <w:r w:rsidR="3CAD81B9">
        <w:rPr/>
        <w:t>credeciais</w:t>
      </w:r>
      <w:r w:rsidR="3CAD81B9">
        <w:rPr/>
        <w:t xml:space="preserve"> em letras maiúsculas</w:t>
      </w:r>
    </w:p>
    <w:p xmlns:wp14="http://schemas.microsoft.com/office/word/2010/wordml" wp14:paraId="10FE3B98" wp14:textId="48C24987"/>
    <w:p xmlns:wp14="http://schemas.microsoft.com/office/word/2010/wordml" wp14:paraId="23536BA1" wp14:textId="6231FAA5">
      <w:r w:rsidR="35803266">
        <w:rPr/>
        <w:t xml:space="preserve">Preencher o campo </w:t>
      </w:r>
      <w:r w:rsidR="35803266">
        <w:rPr/>
        <w:t>username</w:t>
      </w:r>
      <w:r w:rsidR="35803266">
        <w:rPr/>
        <w:t xml:space="preserve"> com letras maiúsculas </w:t>
      </w:r>
    </w:p>
    <w:p xmlns:wp14="http://schemas.microsoft.com/office/word/2010/wordml" wp14:paraId="1278CD8A" wp14:textId="11D5BE23">
      <w:r w:rsidR="5C5B84A5">
        <w:drawing>
          <wp:inline xmlns:wp14="http://schemas.microsoft.com/office/word/2010/wordprocessingDrawing" wp14:editId="007ED95A" wp14:anchorId="4B0AB101">
            <wp:extent cx="5724525" cy="3219450"/>
            <wp:effectExtent l="0" t="0" r="0" b="0"/>
            <wp:docPr id="18972402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7240248" name=""/>
                    <pic:cNvPicPr/>
                  </pic:nvPicPr>
                  <pic:blipFill>
                    <a:blip xmlns:r="http://schemas.openxmlformats.org/officeDocument/2006/relationships" r:embed="rId11252171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584D7A1E" wp14:textId="41D00185">
      <w:r w:rsidR="5C5B84A5">
        <w:rPr/>
        <w:t xml:space="preserve">Preencher a </w:t>
      </w:r>
      <w:r w:rsidR="5C5B84A5">
        <w:rPr/>
        <w:t>password</w:t>
      </w:r>
      <w:r w:rsidR="5C5B84A5">
        <w:rPr/>
        <w:t xml:space="preserve">  com senha maiúscula</w:t>
      </w:r>
    </w:p>
    <w:p xmlns:wp14="http://schemas.microsoft.com/office/word/2010/wordml" wp14:paraId="3E1FC86C" wp14:textId="4BAF7319">
      <w:r w:rsidR="28352846">
        <w:drawing>
          <wp:inline xmlns:wp14="http://schemas.microsoft.com/office/word/2010/wordprocessingDrawing" wp14:editId="375C861C" wp14:anchorId="4275BA5A">
            <wp:extent cx="5724525" cy="3228975"/>
            <wp:effectExtent l="0" t="0" r="0" b="0"/>
            <wp:docPr id="3319056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1905668" name=""/>
                    <pic:cNvPicPr/>
                  </pic:nvPicPr>
                  <pic:blipFill>
                    <a:blip xmlns:r="http://schemas.openxmlformats.org/officeDocument/2006/relationships" r:embed="rId17852538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2648D93A" wp14:textId="334CC031"/>
    <w:p xmlns:wp14="http://schemas.microsoft.com/office/word/2010/wordml" wp14:paraId="1B5061A8" wp14:textId="2BB3B588">
      <w:r w:rsidR="28352846">
        <w:rPr/>
        <w:t>Clicar em login :</w:t>
      </w:r>
    </w:p>
    <w:p xmlns:wp14="http://schemas.microsoft.com/office/word/2010/wordml" wp14:paraId="0C2259E0" wp14:textId="67D7665C">
      <w:r w:rsidR="28352846">
        <w:drawing>
          <wp:inline xmlns:wp14="http://schemas.microsoft.com/office/word/2010/wordprocessingDrawing" wp14:editId="2C87CE6B" wp14:anchorId="6C064916">
            <wp:extent cx="5724525" cy="3238500"/>
            <wp:effectExtent l="0" t="0" r="0" b="0"/>
            <wp:docPr id="18889027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8902764" name=""/>
                    <pic:cNvPicPr/>
                  </pic:nvPicPr>
                  <pic:blipFill>
                    <a:blip xmlns:r="http://schemas.openxmlformats.org/officeDocument/2006/relationships" r:embed="rId144097119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09F8C9FD" wp14:textId="3E5E6098">
      <w:r w:rsidR="28352846">
        <w:rPr/>
        <w:t xml:space="preserve">Resultado </w:t>
      </w:r>
      <w:r w:rsidR="28352846">
        <w:rPr/>
        <w:t>esperado :</w:t>
      </w:r>
      <w:r w:rsidR="28352846">
        <w:rPr/>
        <w:t xml:space="preserve"> o </w:t>
      </w:r>
      <w:bookmarkStart w:name="_Int_hKYw6nyg" w:id="1148777424"/>
      <w:r w:rsidR="28352846">
        <w:rPr/>
        <w:t>login ,</w:t>
      </w:r>
      <w:bookmarkEnd w:id="1148777424"/>
      <w:r w:rsidR="28352846">
        <w:rPr/>
        <w:t xml:space="preserve"> não deve ser realizado e deve aparecer a mensagem</w:t>
      </w:r>
      <w:r w:rsidR="65018662">
        <w:rPr/>
        <w:t xml:space="preserve"> de erro </w:t>
      </w:r>
      <w:r w:rsidR="28352846">
        <w:rPr/>
        <w:t>(</w:t>
      </w:r>
      <w:r w:rsidR="28352846">
        <w:rPr/>
        <w:t>Username</w:t>
      </w:r>
      <w:r w:rsidR="28352846">
        <w:rPr/>
        <w:t xml:space="preserve"> </w:t>
      </w:r>
      <w:r w:rsidR="28352846">
        <w:rPr/>
        <w:t>and</w:t>
      </w:r>
      <w:r w:rsidR="28352846">
        <w:rPr/>
        <w:t xml:space="preserve"> </w:t>
      </w:r>
      <w:r w:rsidR="28352846">
        <w:rPr/>
        <w:t>password</w:t>
      </w:r>
      <w:r w:rsidR="28352846">
        <w:rPr/>
        <w:t xml:space="preserve"> do </w:t>
      </w:r>
      <w:r w:rsidR="28352846">
        <w:rPr/>
        <w:t>not</w:t>
      </w:r>
      <w:r w:rsidR="28352846">
        <w:rPr/>
        <w:t xml:space="preserve"> match </w:t>
      </w:r>
      <w:r w:rsidR="28352846">
        <w:rPr/>
        <w:t>any</w:t>
      </w:r>
      <w:r w:rsidR="28352846">
        <w:rPr/>
        <w:t xml:space="preserve"> </w:t>
      </w:r>
      <w:r w:rsidR="28352846">
        <w:rPr/>
        <w:t>user</w:t>
      </w:r>
      <w:r w:rsidR="28352846">
        <w:rPr/>
        <w:t xml:space="preserve"> in </w:t>
      </w:r>
      <w:r w:rsidR="28352846">
        <w:rPr/>
        <w:t>this</w:t>
      </w:r>
      <w:r w:rsidR="28352846">
        <w:rPr/>
        <w:t xml:space="preserve"> </w:t>
      </w:r>
      <w:r w:rsidR="28352846">
        <w:rPr/>
        <w:t>service</w:t>
      </w:r>
      <w:r w:rsidR="28352846">
        <w:rPr/>
        <w:t>)</w:t>
      </w:r>
    </w:p>
    <w:p xmlns:wp14="http://schemas.microsoft.com/office/word/2010/wordml" w:rsidP="11D7B45F" wp14:paraId="3F1A3AE2" wp14:textId="7C95103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28352846">
        <w:rPr/>
        <w:t xml:space="preserve">Resultado </w:t>
      </w:r>
      <w:r w:rsidR="28352846">
        <w:rPr/>
        <w:t>obtido :</w:t>
      </w:r>
      <w:r w:rsidR="53BA55AF">
        <w:rPr/>
        <w:t xml:space="preserve"> </w:t>
      </w:r>
      <w:r w:rsidR="0EE43584">
        <w:rPr/>
        <w:t xml:space="preserve">login não realizado e mensagem de erro aparece </w:t>
      </w:r>
    </w:p>
    <w:p xmlns:wp14="http://schemas.microsoft.com/office/word/2010/wordml" wp14:paraId="25ACAFDA" wp14:textId="5F0B2798">
      <w:r w:rsidR="28352846">
        <w:drawing>
          <wp:inline xmlns:wp14="http://schemas.microsoft.com/office/word/2010/wordprocessingDrawing" wp14:editId="749312A5" wp14:anchorId="06220831">
            <wp:extent cx="5724525" cy="3228975"/>
            <wp:effectExtent l="0" t="0" r="0" b="0"/>
            <wp:docPr id="5662987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66298759" name=""/>
                    <pic:cNvPicPr/>
                  </pic:nvPicPr>
                  <pic:blipFill>
                    <a:blip xmlns:r="http://schemas.openxmlformats.org/officeDocument/2006/relationships" r:embed="rId9674376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12C22B92" wp14:textId="1EEEB2BB"/>
    <w:p xmlns:wp14="http://schemas.microsoft.com/office/word/2010/wordml" w:rsidP="11D7B45F" wp14:paraId="119387DD" wp14:textId="0D87C08B">
      <w:pPr>
        <w:pStyle w:val="Normal"/>
      </w:pPr>
    </w:p>
    <w:p xmlns:wp14="http://schemas.microsoft.com/office/word/2010/wordml" w:rsidP="11D7B45F" wp14:paraId="3EAA63C7" wp14:textId="21FF813D">
      <w:pPr>
        <w:pStyle w:val="Normal"/>
        <w:rPr>
          <w:u w:val="none"/>
        </w:rPr>
      </w:pPr>
      <w:r w:rsidR="4D8739A5">
        <w:rPr>
          <w:u w:val="none"/>
        </w:rPr>
        <w:t xml:space="preserve">Ct003 - Login com um </w:t>
      </w:r>
      <w:r w:rsidR="4D8739A5">
        <w:rPr>
          <w:u w:val="none"/>
        </w:rPr>
        <w:t>caracter</w:t>
      </w:r>
      <w:r w:rsidR="4D8739A5">
        <w:rPr>
          <w:u w:val="none"/>
        </w:rPr>
        <w:t xml:space="preserve"> especial antes do </w:t>
      </w:r>
      <w:r w:rsidR="4D8739A5">
        <w:rPr>
          <w:u w:val="none"/>
        </w:rPr>
        <w:t>username</w:t>
      </w:r>
    </w:p>
    <w:p xmlns:wp14="http://schemas.microsoft.com/office/word/2010/wordml" w:rsidP="11D7B45F" wp14:paraId="7F2B3DA0" wp14:textId="3C8EB494">
      <w:pPr>
        <w:pStyle w:val="Normal"/>
        <w:rPr>
          <w:u w:val="none"/>
        </w:rPr>
      </w:pPr>
      <w:r w:rsidR="7098428E">
        <w:rPr>
          <w:u w:val="none"/>
        </w:rPr>
        <w:t xml:space="preserve">Preneencher </w:t>
      </w:r>
      <w:r w:rsidR="7098428E">
        <w:rPr>
          <w:u w:val="none"/>
        </w:rPr>
        <w:t>username</w:t>
      </w:r>
      <w:r w:rsidR="7098428E">
        <w:rPr>
          <w:u w:val="none"/>
        </w:rPr>
        <w:t xml:space="preserve"> com o </w:t>
      </w:r>
      <w:r w:rsidR="7098428E">
        <w:rPr>
          <w:u w:val="none"/>
        </w:rPr>
        <w:t>caracter</w:t>
      </w:r>
      <w:r w:rsidR="7098428E">
        <w:rPr>
          <w:u w:val="none"/>
        </w:rPr>
        <w:t xml:space="preserve"> especial (*) antes</w:t>
      </w:r>
    </w:p>
    <w:p xmlns:wp14="http://schemas.microsoft.com/office/word/2010/wordml" wp14:paraId="0E48F2DC" wp14:textId="6B54E357">
      <w:r w:rsidR="479FFE75">
        <w:drawing>
          <wp:inline xmlns:wp14="http://schemas.microsoft.com/office/word/2010/wordprocessingDrawing" wp14:editId="3E7A5718" wp14:anchorId="6693AF8E">
            <wp:extent cx="5724525" cy="3248025"/>
            <wp:effectExtent l="0" t="0" r="0" b="0"/>
            <wp:docPr id="17072596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07259666" name=""/>
                    <pic:cNvPicPr/>
                  </pic:nvPicPr>
                  <pic:blipFill>
                    <a:blip xmlns:r="http://schemas.openxmlformats.org/officeDocument/2006/relationships" r:embed="rId1106635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2B742F1D" wp14:textId="4FB8CFA5">
      <w:r w:rsidR="479FFE75">
        <w:rPr/>
        <w:t xml:space="preserve">Preencher a </w:t>
      </w:r>
      <w:r w:rsidR="479FFE75">
        <w:rPr/>
        <w:t>password</w:t>
      </w:r>
      <w:r w:rsidR="479FFE75">
        <w:rPr/>
        <w:t xml:space="preserve"> </w:t>
      </w:r>
    </w:p>
    <w:p xmlns:wp14="http://schemas.microsoft.com/office/word/2010/wordml" wp14:paraId="19E5450F" wp14:textId="3C4F64B0">
      <w:r w:rsidR="3E1C16AB">
        <w:drawing>
          <wp:inline xmlns:wp14="http://schemas.microsoft.com/office/word/2010/wordprocessingDrawing" wp14:editId="5DDEC7F0" wp14:anchorId="4C620518">
            <wp:extent cx="5724525" cy="3276600"/>
            <wp:effectExtent l="0" t="0" r="0" b="0"/>
            <wp:docPr id="14699106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69910624" name=""/>
                    <pic:cNvPicPr/>
                  </pic:nvPicPr>
                  <pic:blipFill>
                    <a:blip xmlns:r="http://schemas.openxmlformats.org/officeDocument/2006/relationships" r:embed="rId6926503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059E57B1" wp14:textId="420F345E"/>
    <w:p xmlns:wp14="http://schemas.microsoft.com/office/word/2010/wordml" w:rsidP="11D7B45F" wp14:paraId="289E188D" wp14:textId="25F5542D">
      <w:pPr>
        <w:pStyle w:val="Normal"/>
      </w:pPr>
    </w:p>
    <w:p xmlns:wp14="http://schemas.microsoft.com/office/word/2010/wordml" w:rsidP="11D7B45F" wp14:paraId="337E6414" wp14:textId="147A5AD8">
      <w:pPr>
        <w:pStyle w:val="Normal"/>
      </w:pPr>
      <w:r w:rsidR="3E1C16AB">
        <w:rPr/>
        <w:t>Cliclar</w:t>
      </w:r>
      <w:r w:rsidR="3E1C16AB">
        <w:rPr/>
        <w:t xml:space="preserve"> em login :</w:t>
      </w:r>
    </w:p>
    <w:p xmlns:wp14="http://schemas.microsoft.com/office/word/2010/wordml" wp14:paraId="662E085B" wp14:textId="0B41C356">
      <w:r w:rsidR="2B51741B">
        <w:drawing>
          <wp:inline xmlns:wp14="http://schemas.microsoft.com/office/word/2010/wordprocessingDrawing" wp14:editId="36D1AFCF" wp14:anchorId="01EEB091">
            <wp:extent cx="5724525" cy="3238500"/>
            <wp:effectExtent l="0" t="0" r="0" b="0"/>
            <wp:docPr id="6547674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4767477" name=""/>
                    <pic:cNvPicPr/>
                  </pic:nvPicPr>
                  <pic:blipFill>
                    <a:blip xmlns:r="http://schemas.openxmlformats.org/officeDocument/2006/relationships" r:embed="rId5611406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6F8B6BD9" wp14:textId="3E5E6098">
      <w:r w:rsidR="2594DDAC">
        <w:rPr/>
        <w:t xml:space="preserve">Resultado esperado : o </w:t>
      </w:r>
      <w:r w:rsidR="2594DDAC">
        <w:rPr/>
        <w:t>login ,</w:t>
      </w:r>
      <w:r w:rsidR="2594DDAC">
        <w:rPr/>
        <w:t xml:space="preserve"> não deve ser realizado e deve aparecer a mensagem de erro (Username and password do not match any user in this service)</w:t>
      </w:r>
    </w:p>
    <w:p xmlns:wp14="http://schemas.microsoft.com/office/word/2010/wordml" w:rsidP="11D7B45F" wp14:paraId="79781832" wp14:textId="7F85AAA7">
      <w:pPr>
        <w:pStyle w:val="Normal"/>
        <w:suppressLineNumbers w:val="0"/>
        <w:bidi w:val="0"/>
      </w:pPr>
      <w:r w:rsidR="2594DDAC">
        <w:rPr/>
        <w:t xml:space="preserve">Resultado </w:t>
      </w:r>
      <w:r w:rsidR="2594DDAC">
        <w:rPr/>
        <w:t>obtido :</w:t>
      </w:r>
      <w:r w:rsidR="2594DDAC">
        <w:rPr/>
        <w:t xml:space="preserve"> login não realizado e mensagem de erro aparece</w:t>
      </w:r>
    </w:p>
    <w:p xmlns:wp14="http://schemas.microsoft.com/office/word/2010/wordml" wp14:paraId="2CB6F19F" wp14:textId="66B82B38">
      <w:r w:rsidR="2594DDAC">
        <w:drawing>
          <wp:inline xmlns:wp14="http://schemas.microsoft.com/office/word/2010/wordprocessingDrawing" wp14:editId="0482ADCB" wp14:anchorId="3E050794">
            <wp:extent cx="5724525" cy="3257550"/>
            <wp:effectExtent l="0" t="0" r="0" b="0"/>
            <wp:docPr id="5632566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63256640" name=""/>
                    <pic:cNvPicPr/>
                  </pic:nvPicPr>
                  <pic:blipFill>
                    <a:blip xmlns:r="http://schemas.openxmlformats.org/officeDocument/2006/relationships" r:embed="rId2779836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231EE7A1" wp14:textId="4BAFC0E1"/>
    <w:p xmlns:wp14="http://schemas.microsoft.com/office/word/2010/wordml" wp14:paraId="7F7FDD39" wp14:textId="5942FBBF"/>
    <w:p xmlns:wp14="http://schemas.microsoft.com/office/word/2010/wordml" wp14:paraId="7858365B" wp14:textId="31DD2648">
      <w:r w:rsidR="7B20FEBC">
        <w:rPr/>
        <w:t xml:space="preserve">Ct004 - Login com </w:t>
      </w:r>
      <w:r w:rsidR="7B20FEBC">
        <w:rPr/>
        <w:t>password</w:t>
      </w:r>
      <w:r w:rsidR="7B20FEBC">
        <w:rPr/>
        <w:t xml:space="preserve"> traduzida para português </w:t>
      </w:r>
    </w:p>
    <w:p xmlns:wp14="http://schemas.microsoft.com/office/word/2010/wordml" wp14:paraId="1002490E" wp14:textId="771CC95F">
      <w:r w:rsidR="7B20FEBC">
        <w:rPr/>
        <w:t xml:space="preserve">Preencher </w:t>
      </w:r>
      <w:r w:rsidR="7B20FEBC">
        <w:rPr/>
        <w:t>username</w:t>
      </w:r>
      <w:r w:rsidR="7B20FEBC">
        <w:rPr/>
        <w:t xml:space="preserve">  traduzida para o português </w:t>
      </w:r>
      <w:r w:rsidR="0516B708">
        <w:rPr/>
        <w:t xml:space="preserve">( </w:t>
      </w:r>
      <w:r w:rsidR="7AF0150B">
        <w:rPr/>
        <w:t>usario</w:t>
      </w:r>
      <w:r w:rsidR="00901EE2">
        <w:rPr/>
        <w:t>_</w:t>
      </w:r>
      <w:r w:rsidR="7AF0150B">
        <w:rPr/>
        <w:t>padrao</w:t>
      </w:r>
      <w:r w:rsidR="7AF0150B">
        <w:rPr/>
        <w:t xml:space="preserve"> )</w:t>
      </w:r>
    </w:p>
    <w:p xmlns:wp14="http://schemas.microsoft.com/office/word/2010/wordml" wp14:paraId="0C3AC572" wp14:textId="55F724FC">
      <w:r w:rsidR="6A155AE3">
        <w:drawing>
          <wp:inline xmlns:wp14="http://schemas.microsoft.com/office/word/2010/wordprocessingDrawing" wp14:editId="703B311D" wp14:anchorId="61263AF4">
            <wp:extent cx="5724525" cy="3209925"/>
            <wp:effectExtent l="0" t="0" r="0" b="0"/>
            <wp:docPr id="2265811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26581131" name=""/>
                    <pic:cNvPicPr/>
                  </pic:nvPicPr>
                  <pic:blipFill>
                    <a:blip xmlns:r="http://schemas.openxmlformats.org/officeDocument/2006/relationships" r:embed="rId8617399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6CDE2094" wp14:textId="41568946">
      <w:r w:rsidR="6A155AE3">
        <w:rPr/>
        <w:t xml:space="preserve">Preencher </w:t>
      </w:r>
      <w:r w:rsidR="6A155AE3">
        <w:rPr/>
        <w:t>password</w:t>
      </w:r>
      <w:r w:rsidR="6A155AE3">
        <w:rPr/>
        <w:t xml:space="preserve"> : </w:t>
      </w:r>
      <w:r w:rsidR="6A155AE3">
        <w:rPr/>
        <w:t>secrete_sauce</w:t>
      </w:r>
      <w:r w:rsidR="6A155AE3">
        <w:rPr/>
        <w:t xml:space="preserve"> </w:t>
      </w:r>
    </w:p>
    <w:p xmlns:wp14="http://schemas.microsoft.com/office/word/2010/wordml" wp14:paraId="0D4A210E" wp14:textId="7EE4B193">
      <w:r w:rsidR="4F374CED">
        <w:drawing>
          <wp:inline xmlns:wp14="http://schemas.microsoft.com/office/word/2010/wordprocessingDrawing" wp14:editId="31ACE490" wp14:anchorId="18FCBA7A">
            <wp:extent cx="5724525" cy="3228975"/>
            <wp:effectExtent l="0" t="0" r="0" b="0"/>
            <wp:docPr id="15302980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0298044" name=""/>
                    <pic:cNvPicPr/>
                  </pic:nvPicPr>
                  <pic:blipFill>
                    <a:blip xmlns:r="http://schemas.openxmlformats.org/officeDocument/2006/relationships" r:embed="rId3591805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5AEDCBD9" wp14:textId="248C9542"/>
    <w:p xmlns:wp14="http://schemas.microsoft.com/office/word/2010/wordml" wp14:paraId="1D83A085" wp14:textId="39C6E50A"/>
    <w:p xmlns:wp14="http://schemas.microsoft.com/office/word/2010/wordml" w:rsidP="11D7B45F" wp14:paraId="3C812D96" wp14:textId="2F0324A3">
      <w:pPr>
        <w:pStyle w:val="Normal"/>
        <w:rPr>
          <w:color w:val="000000" w:themeColor="text1" w:themeTint="FF" w:themeShade="FF"/>
          <w:u w:val="none"/>
        </w:rPr>
      </w:pPr>
      <w:r w:rsidRPr="11D7B45F" w:rsidR="4F374CED">
        <w:rPr>
          <w:color w:val="000000" w:themeColor="text1" w:themeTint="FF" w:themeShade="FF"/>
          <w:u w:val="none"/>
        </w:rPr>
        <w:t>cliclar</w:t>
      </w:r>
      <w:r w:rsidRPr="11D7B45F" w:rsidR="4F374CED">
        <w:rPr>
          <w:color w:val="000000" w:themeColor="text1" w:themeTint="FF" w:themeShade="FF"/>
          <w:u w:val="none"/>
        </w:rPr>
        <w:t xml:space="preserve"> em (login) :</w:t>
      </w:r>
    </w:p>
    <w:p xmlns:wp14="http://schemas.microsoft.com/office/word/2010/wordml" wp14:paraId="42CDA17B" wp14:textId="7C793F4E">
      <w:r w:rsidR="4F374CED">
        <w:drawing>
          <wp:inline xmlns:wp14="http://schemas.microsoft.com/office/word/2010/wordprocessingDrawing" wp14:editId="3246BCE9" wp14:anchorId="1AE6DFB9">
            <wp:extent cx="5724525" cy="3238500"/>
            <wp:effectExtent l="0" t="0" r="0" b="0"/>
            <wp:docPr id="17461548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46154812" name=""/>
                    <pic:cNvPicPr/>
                  </pic:nvPicPr>
                  <pic:blipFill>
                    <a:blip xmlns:r="http://schemas.openxmlformats.org/officeDocument/2006/relationships" r:embed="rId11488042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7360A836" wp14:textId="3E5E6098">
      <w:r w:rsidR="4F374CED">
        <w:rPr/>
        <w:t>Resultado esperado : o login , não deve ser realizado e deve aparecer a mensagem de erro (Username and password do not match any user in this service)</w:t>
      </w:r>
    </w:p>
    <w:p xmlns:wp14="http://schemas.microsoft.com/office/word/2010/wordml" w:rsidP="11D7B45F" wp14:paraId="29618952" wp14:textId="7F85AAA7">
      <w:pPr>
        <w:pStyle w:val="Normal"/>
        <w:suppressLineNumbers w:val="0"/>
        <w:bidi w:val="0"/>
      </w:pPr>
      <w:r w:rsidR="4F374CED">
        <w:rPr/>
        <w:t xml:space="preserve">Resultado </w:t>
      </w:r>
      <w:r w:rsidR="4F374CED">
        <w:rPr/>
        <w:t>obtido :</w:t>
      </w:r>
      <w:r w:rsidR="4F374CED">
        <w:rPr/>
        <w:t xml:space="preserve"> login não realizado e mensagem de erro aparece</w:t>
      </w:r>
    </w:p>
    <w:p xmlns:wp14="http://schemas.microsoft.com/office/word/2010/wordml" wp14:paraId="623FA9DF" wp14:textId="1F226374">
      <w:r w:rsidR="4F374CED">
        <w:drawing>
          <wp:inline xmlns:wp14="http://schemas.microsoft.com/office/word/2010/wordprocessingDrawing" wp14:editId="278ACCC5" wp14:anchorId="68B30FD5">
            <wp:extent cx="5724525" cy="3238500"/>
            <wp:effectExtent l="0" t="0" r="0" b="0"/>
            <wp:docPr id="7711981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71198163" name=""/>
                    <pic:cNvPicPr/>
                  </pic:nvPicPr>
                  <pic:blipFill>
                    <a:blip xmlns:r="http://schemas.openxmlformats.org/officeDocument/2006/relationships" r:embed="rId3398575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6D02BDC0" wp14:textId="41D65CB7"/>
    <w:p xmlns:wp14="http://schemas.microsoft.com/office/word/2010/wordml" wp14:paraId="6F4BAECA" wp14:textId="56B5EF29"/>
    <w:p xmlns:wp14="http://schemas.microsoft.com/office/word/2010/wordml" wp14:paraId="3B7288DA" wp14:textId="337EE77A">
      <w:r w:rsidR="47E31239">
        <w:rPr/>
        <w:t xml:space="preserve">Ct005- traduzir a página de login para </w:t>
      </w:r>
      <w:r w:rsidR="47E31239">
        <w:rPr/>
        <w:t>portugês</w:t>
      </w:r>
      <w:r w:rsidR="47E31239">
        <w:rPr/>
        <w:t>:</w:t>
      </w:r>
    </w:p>
    <w:p xmlns:wp14="http://schemas.microsoft.com/office/word/2010/wordml" wp14:paraId="5C496048" wp14:textId="472DA644">
      <w:r w:rsidR="7AE69944">
        <w:rPr/>
        <w:t>Cliclar</w:t>
      </w:r>
      <w:r w:rsidR="7AE69944">
        <w:rPr/>
        <w:t xml:space="preserve"> no </w:t>
      </w:r>
      <w:r w:rsidR="7AE69944">
        <w:rPr/>
        <w:t>icone</w:t>
      </w:r>
      <w:r w:rsidR="7AE69944">
        <w:rPr/>
        <w:t xml:space="preserve"> de idiomas </w:t>
      </w:r>
    </w:p>
    <w:p xmlns:wp14="http://schemas.microsoft.com/office/word/2010/wordml" wp14:paraId="69124224" wp14:textId="250D460B">
      <w:r w:rsidR="7AE69944">
        <w:drawing>
          <wp:inline xmlns:wp14="http://schemas.microsoft.com/office/word/2010/wordprocessingDrawing" wp14:editId="0EF059CC" wp14:anchorId="086DC362">
            <wp:extent cx="5724525" cy="3228975"/>
            <wp:effectExtent l="0" t="0" r="0" b="0"/>
            <wp:docPr id="14458828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5882802" name=""/>
                    <pic:cNvPicPr/>
                  </pic:nvPicPr>
                  <pic:blipFill>
                    <a:blip xmlns:r="http://schemas.openxmlformats.org/officeDocument/2006/relationships" r:embed="rId20173159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0DC3F0DD" wp14:textId="4D2E09E4">
      <w:r w:rsidR="7AE69944">
        <w:rPr/>
        <w:t>Cliclar</w:t>
      </w:r>
      <w:r w:rsidR="7AE69944">
        <w:rPr/>
        <w:t xml:space="preserve"> no </w:t>
      </w:r>
      <w:r w:rsidR="7AE69944">
        <w:rPr/>
        <w:t>icone</w:t>
      </w:r>
      <w:r w:rsidR="7AE69944">
        <w:rPr/>
        <w:t xml:space="preserve"> (</w:t>
      </w:r>
      <w:r w:rsidR="7AE69944">
        <w:rPr/>
        <w:t>portugês</w:t>
      </w:r>
      <w:r w:rsidR="7AE69944">
        <w:rPr/>
        <w:t xml:space="preserve">) </w:t>
      </w:r>
    </w:p>
    <w:p xmlns:wp14="http://schemas.microsoft.com/office/word/2010/wordml" wp14:paraId="1628C72F" wp14:textId="52655DA1">
      <w:r w:rsidR="7AE69944">
        <w:drawing>
          <wp:inline xmlns:wp14="http://schemas.microsoft.com/office/word/2010/wordprocessingDrawing" wp14:editId="72C5779A" wp14:anchorId="2CB758D1">
            <wp:extent cx="5724525" cy="3238500"/>
            <wp:effectExtent l="0" t="0" r="0" b="0"/>
            <wp:docPr id="13389389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8938954" name=""/>
                    <pic:cNvPicPr/>
                  </pic:nvPicPr>
                  <pic:blipFill>
                    <a:blip xmlns:r="http://schemas.openxmlformats.org/officeDocument/2006/relationships" r:embed="rId1473168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0523C70F" wp14:textId="52306684"/>
    <w:p xmlns:wp14="http://schemas.microsoft.com/office/word/2010/wordml" wp14:paraId="2DA31647" wp14:textId="38A2698B"/>
    <w:p xmlns:wp14="http://schemas.microsoft.com/office/word/2010/wordml" wp14:paraId="5E6AFF60" wp14:textId="3C903C31">
      <w:r w:rsidR="2BDE78A5">
        <w:rPr/>
        <w:t xml:space="preserve">Resultado </w:t>
      </w:r>
      <w:r w:rsidR="2BDE78A5">
        <w:rPr/>
        <w:t>esperado :</w:t>
      </w:r>
      <w:r w:rsidR="2BDE78A5">
        <w:rPr/>
        <w:t xml:space="preserve"> a página deve ser traduzida para o </w:t>
      </w:r>
      <w:r w:rsidR="2BDE78A5">
        <w:rPr/>
        <w:t>portugês</w:t>
      </w:r>
      <w:r w:rsidR="2BDE78A5">
        <w:rPr/>
        <w:t xml:space="preserve"> exceto os </w:t>
      </w:r>
      <w:r w:rsidR="2BDE78A5">
        <w:rPr/>
        <w:t>usernames</w:t>
      </w:r>
      <w:r w:rsidR="2BDE78A5">
        <w:rPr/>
        <w:t xml:space="preserve"> e pass</w:t>
      </w:r>
      <w:r w:rsidR="5AD05034">
        <w:rPr/>
        <w:t xml:space="preserve">words </w:t>
      </w:r>
    </w:p>
    <w:p xmlns:wp14="http://schemas.microsoft.com/office/word/2010/wordml" wp14:paraId="375E8087" wp14:textId="1108674D">
      <w:r w:rsidR="2BDE78A5">
        <w:rPr/>
        <w:t xml:space="preserve">Resultado </w:t>
      </w:r>
      <w:r w:rsidR="2BDE78A5">
        <w:rPr/>
        <w:t>obtido :</w:t>
      </w:r>
      <w:r w:rsidR="2BDE78A5">
        <w:rPr/>
        <w:t xml:space="preserve"> </w:t>
      </w:r>
      <w:r w:rsidR="49A903E1">
        <w:rPr/>
        <w:t>a página é traduzida por inteira ,</w:t>
      </w:r>
      <w:r w:rsidR="78B6EA63">
        <w:rPr/>
        <w:t>incluindo</w:t>
      </w:r>
      <w:r w:rsidR="49A903E1">
        <w:rPr/>
        <w:t xml:space="preserve"> os </w:t>
      </w:r>
      <w:r w:rsidR="49A903E1">
        <w:rPr/>
        <w:t>usernames</w:t>
      </w:r>
      <w:r w:rsidR="49A903E1">
        <w:rPr/>
        <w:t xml:space="preserve"> e </w:t>
      </w:r>
      <w:r w:rsidR="49A903E1">
        <w:rPr/>
        <w:t>passwords</w:t>
      </w:r>
      <w:r w:rsidR="49A903E1">
        <w:rPr/>
        <w:t xml:space="preserve"> </w:t>
      </w:r>
      <w:r w:rsidR="3D16BF9B">
        <w:drawing>
          <wp:inline xmlns:wp14="http://schemas.microsoft.com/office/word/2010/wordprocessingDrawing" wp14:editId="61F751F9" wp14:anchorId="6AF48589">
            <wp:extent cx="5724525" cy="3238500"/>
            <wp:effectExtent l="0" t="0" r="0" b="0"/>
            <wp:docPr id="14632184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63218495" name=""/>
                    <pic:cNvPicPr/>
                  </pic:nvPicPr>
                  <pic:blipFill>
                    <a:blip xmlns:r="http://schemas.openxmlformats.org/officeDocument/2006/relationships" r:embed="rId4654037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2F316F5E" wp14:textId="07D3B32A"/>
    <w:p xmlns:wp14="http://schemas.microsoft.com/office/word/2010/wordml" wp14:paraId="516DD6FB" wp14:textId="6E455711"/>
    <w:p xmlns:wp14="http://schemas.microsoft.com/office/word/2010/wordml" wp14:paraId="26350346" wp14:textId="4DA23EF2"/>
    <w:p xmlns:wp14="http://schemas.microsoft.com/office/word/2010/wordml" wp14:paraId="7F8AA38C" wp14:textId="29BCC470"/>
    <w:p xmlns:wp14="http://schemas.microsoft.com/office/word/2010/wordml" wp14:paraId="7CE8FDF0" wp14:textId="59CA0B68"/>
    <w:p xmlns:wp14="http://schemas.microsoft.com/office/word/2010/wordml" wp14:paraId="1E207724" wp14:textId="27C17F9D"/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1b06ba93155f438a"/>
      <w:footerReference w:type="default" r:id="R74a00f95131042ed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1D7B45F" w:rsidTr="11D7B45F" w14:paraId="103B7F8C">
      <w:trPr>
        <w:trHeight w:val="300"/>
      </w:trPr>
      <w:tc>
        <w:tcPr>
          <w:tcW w:w="3005" w:type="dxa"/>
          <w:tcMar/>
        </w:tcPr>
        <w:p w:rsidR="11D7B45F" w:rsidP="11D7B45F" w:rsidRDefault="11D7B45F" w14:paraId="0151B63C" w14:textId="67C62CED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11D7B45F" w:rsidP="11D7B45F" w:rsidRDefault="11D7B45F" w14:paraId="7EC0ECBC" w14:textId="38B07C02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11D7B45F" w:rsidP="11D7B45F" w:rsidRDefault="11D7B45F" w14:paraId="4AC76524" w14:textId="031D7710">
          <w:pPr>
            <w:pStyle w:val="Header"/>
            <w:bidi w:val="0"/>
            <w:ind w:right="-115"/>
            <w:jc w:val="right"/>
          </w:pPr>
        </w:p>
      </w:tc>
    </w:tr>
  </w:tbl>
  <w:p w:rsidR="11D7B45F" w:rsidP="11D7B45F" w:rsidRDefault="11D7B45F" w14:paraId="2D6553AC" w14:textId="48CB883C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1D7B45F" w:rsidTr="11D7B45F" w14:paraId="5FB7E896">
      <w:trPr>
        <w:trHeight w:val="300"/>
      </w:trPr>
      <w:tc>
        <w:tcPr>
          <w:tcW w:w="3005" w:type="dxa"/>
          <w:tcMar/>
        </w:tcPr>
        <w:p w:rsidR="11D7B45F" w:rsidP="11D7B45F" w:rsidRDefault="11D7B45F" w14:paraId="165E35D2" w14:textId="1DDE34A9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11D7B45F" w:rsidP="11D7B45F" w:rsidRDefault="11D7B45F" w14:paraId="15ED6827" w14:textId="684831CD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11D7B45F" w:rsidP="11D7B45F" w:rsidRDefault="11D7B45F" w14:paraId="6D028C77" w14:textId="395E84D6">
          <w:pPr>
            <w:pStyle w:val="Header"/>
            <w:bidi w:val="0"/>
            <w:ind w:right="-115"/>
            <w:jc w:val="right"/>
          </w:pPr>
        </w:p>
      </w:tc>
    </w:tr>
  </w:tbl>
  <w:p w:rsidR="11D7B45F" w:rsidP="11D7B45F" w:rsidRDefault="11D7B45F" w14:paraId="6D4F8C2B" w14:textId="594F48EC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bookmark int2:bookmarkName="_Int_hKYw6nyg" int2:invalidationBookmarkName="" int2:hashCode="xAg/4Zz2tBXveJ" int2:id="ftJKyrAE">
      <int2:state int2:type="AugLoop_Text_Critique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13d9ef6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72194BD"/>
    <w:rsid w:val="0063BB84"/>
    <w:rsid w:val="00901EE2"/>
    <w:rsid w:val="01556D8F"/>
    <w:rsid w:val="03D09BD0"/>
    <w:rsid w:val="04A738F1"/>
    <w:rsid w:val="0516B708"/>
    <w:rsid w:val="0650FFB7"/>
    <w:rsid w:val="06F8015A"/>
    <w:rsid w:val="076C39E6"/>
    <w:rsid w:val="07CE099C"/>
    <w:rsid w:val="0A079932"/>
    <w:rsid w:val="0A2E2235"/>
    <w:rsid w:val="0A949C7C"/>
    <w:rsid w:val="0CDEAF40"/>
    <w:rsid w:val="0E5CD653"/>
    <w:rsid w:val="0EAE6540"/>
    <w:rsid w:val="0EE43584"/>
    <w:rsid w:val="1048FC14"/>
    <w:rsid w:val="11219B6D"/>
    <w:rsid w:val="11D7B45F"/>
    <w:rsid w:val="136765FC"/>
    <w:rsid w:val="14B9B316"/>
    <w:rsid w:val="153F5994"/>
    <w:rsid w:val="1D4DE72A"/>
    <w:rsid w:val="1F6D8B13"/>
    <w:rsid w:val="228128FA"/>
    <w:rsid w:val="22871CB9"/>
    <w:rsid w:val="23219462"/>
    <w:rsid w:val="25872C5F"/>
    <w:rsid w:val="2594DDAC"/>
    <w:rsid w:val="267795EB"/>
    <w:rsid w:val="26D350E2"/>
    <w:rsid w:val="26F5D5A7"/>
    <w:rsid w:val="27E740A5"/>
    <w:rsid w:val="28352846"/>
    <w:rsid w:val="2A48454A"/>
    <w:rsid w:val="2B46E0B2"/>
    <w:rsid w:val="2B51741B"/>
    <w:rsid w:val="2BDE78A5"/>
    <w:rsid w:val="2C6A6EE4"/>
    <w:rsid w:val="2EB162DA"/>
    <w:rsid w:val="2F411497"/>
    <w:rsid w:val="3014A3DC"/>
    <w:rsid w:val="3466F439"/>
    <w:rsid w:val="34B9E463"/>
    <w:rsid w:val="35803266"/>
    <w:rsid w:val="36B1AD04"/>
    <w:rsid w:val="372194BD"/>
    <w:rsid w:val="38B3FABF"/>
    <w:rsid w:val="3920BD86"/>
    <w:rsid w:val="3AF4B07D"/>
    <w:rsid w:val="3C92E0A6"/>
    <w:rsid w:val="3CAD81B9"/>
    <w:rsid w:val="3D16BF9B"/>
    <w:rsid w:val="3E1C16AB"/>
    <w:rsid w:val="443AA8B4"/>
    <w:rsid w:val="45621F50"/>
    <w:rsid w:val="479FFE75"/>
    <w:rsid w:val="47E31239"/>
    <w:rsid w:val="485F427A"/>
    <w:rsid w:val="48F4D44A"/>
    <w:rsid w:val="491C3B8E"/>
    <w:rsid w:val="49A903E1"/>
    <w:rsid w:val="4A1B6542"/>
    <w:rsid w:val="4B16D023"/>
    <w:rsid w:val="4D8739A5"/>
    <w:rsid w:val="4F374CED"/>
    <w:rsid w:val="5119629A"/>
    <w:rsid w:val="52CE8B61"/>
    <w:rsid w:val="53BA55AF"/>
    <w:rsid w:val="545F4CB2"/>
    <w:rsid w:val="54C4F0E1"/>
    <w:rsid w:val="568487AF"/>
    <w:rsid w:val="581636FC"/>
    <w:rsid w:val="582042F3"/>
    <w:rsid w:val="585E710D"/>
    <w:rsid w:val="586C651C"/>
    <w:rsid w:val="5AD05034"/>
    <w:rsid w:val="5C5B84A5"/>
    <w:rsid w:val="5DA74D15"/>
    <w:rsid w:val="5DC1ECC3"/>
    <w:rsid w:val="5E619179"/>
    <w:rsid w:val="5E6A0078"/>
    <w:rsid w:val="5EFBFDAE"/>
    <w:rsid w:val="60CFF873"/>
    <w:rsid w:val="610F57E7"/>
    <w:rsid w:val="617208D6"/>
    <w:rsid w:val="621F59DF"/>
    <w:rsid w:val="622EBC93"/>
    <w:rsid w:val="62AC3030"/>
    <w:rsid w:val="62BBB260"/>
    <w:rsid w:val="65018662"/>
    <w:rsid w:val="6588787A"/>
    <w:rsid w:val="65F8F048"/>
    <w:rsid w:val="68A9BFEE"/>
    <w:rsid w:val="68FF4182"/>
    <w:rsid w:val="69C0D774"/>
    <w:rsid w:val="6A155AE3"/>
    <w:rsid w:val="6E7901D5"/>
    <w:rsid w:val="6E939E72"/>
    <w:rsid w:val="7098428E"/>
    <w:rsid w:val="7146AC42"/>
    <w:rsid w:val="736A531A"/>
    <w:rsid w:val="74722432"/>
    <w:rsid w:val="753925D0"/>
    <w:rsid w:val="78B6EA63"/>
    <w:rsid w:val="79060AA1"/>
    <w:rsid w:val="7AE69944"/>
    <w:rsid w:val="7AF0150B"/>
    <w:rsid w:val="7B20FEBC"/>
    <w:rsid w:val="7C4B7CB5"/>
    <w:rsid w:val="7CCBA7C7"/>
    <w:rsid w:val="7DC501FD"/>
    <w:rsid w:val="7E243E17"/>
    <w:rsid w:val="7E9014B0"/>
    <w:rsid w:val="7F8FF5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194BD"/>
  <w15:chartTrackingRefBased/>
  <w15:docId w15:val="{B39E3BA4-E0CA-46E8-A8AB-E2498E132B4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11D7B45F"/>
    <w:pPr>
      <w:spacing/>
      <w:ind w:left="720"/>
      <w:contextualSpacing/>
    </w:pPr>
  </w:style>
  <w:style w:type="character" w:styleId="Hyperlink">
    <w:uiPriority w:val="99"/>
    <w:name w:val="Hyperlink"/>
    <w:basedOn w:val="DefaultParagraphFont"/>
    <w:unhideWhenUsed/>
    <w:rsid w:val="11D7B45F"/>
    <w:rPr>
      <w:color w:val="467886"/>
      <w:u w:val="single"/>
    </w:rPr>
  </w:style>
  <w:style w:type="paragraph" w:styleId="Header">
    <w:uiPriority w:val="99"/>
    <w:name w:val="header"/>
    <w:basedOn w:val="Normal"/>
    <w:unhideWhenUsed/>
    <w:rsid w:val="11D7B45F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11D7B45F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www.saucedemo.com/v1/index.html" TargetMode="External" Id="R4fdc0e70e9d04423" /><Relationship Type="http://schemas.openxmlformats.org/officeDocument/2006/relationships/image" Target="/media/image.png" Id="rId1468470687" /><Relationship Type="http://schemas.openxmlformats.org/officeDocument/2006/relationships/image" Target="/media/image2.png" Id="rId1719527258" /><Relationship Type="http://schemas.openxmlformats.org/officeDocument/2006/relationships/image" Target="/media/image3.png" Id="rId1263302897" /><Relationship Type="http://schemas.openxmlformats.org/officeDocument/2006/relationships/image" Target="/media/image4.png" Id="rId667550411" /><Relationship Type="http://schemas.openxmlformats.org/officeDocument/2006/relationships/hyperlink" Target="https://www.saucedemo.com/v1/inventory.html" TargetMode="External" Id="R3fdd7110121a4a0e" /><Relationship Type="http://schemas.openxmlformats.org/officeDocument/2006/relationships/image" Target="/media/image5.png" Id="rId923285344" /><Relationship Type="http://schemas.openxmlformats.org/officeDocument/2006/relationships/image" Target="/media/image6.png" Id="rId1125217130" /><Relationship Type="http://schemas.openxmlformats.org/officeDocument/2006/relationships/image" Target="/media/image7.png" Id="rId1785253880" /><Relationship Type="http://schemas.openxmlformats.org/officeDocument/2006/relationships/image" Target="/media/image8.png" Id="rId1440971197" /><Relationship Type="http://schemas.openxmlformats.org/officeDocument/2006/relationships/image" Target="/media/image9.png" Id="rId967437616" /><Relationship Type="http://schemas.openxmlformats.org/officeDocument/2006/relationships/image" Target="/media/imagea.png" Id="rId1106635173" /><Relationship Type="http://schemas.openxmlformats.org/officeDocument/2006/relationships/image" Target="/media/imageb.png" Id="rId692650384" /><Relationship Type="http://schemas.openxmlformats.org/officeDocument/2006/relationships/image" Target="/media/imagec.png" Id="rId561140603" /><Relationship Type="http://schemas.openxmlformats.org/officeDocument/2006/relationships/image" Target="/media/imaged.png" Id="rId277983612" /><Relationship Type="http://schemas.openxmlformats.org/officeDocument/2006/relationships/image" Target="/media/imagee.png" Id="rId861739927" /><Relationship Type="http://schemas.openxmlformats.org/officeDocument/2006/relationships/image" Target="/media/imagef.png" Id="rId359180536" /><Relationship Type="http://schemas.openxmlformats.org/officeDocument/2006/relationships/image" Target="/media/image10.png" Id="rId1148804243" /><Relationship Type="http://schemas.openxmlformats.org/officeDocument/2006/relationships/image" Target="/media/image11.png" Id="rId339857591" /><Relationship Type="http://schemas.openxmlformats.org/officeDocument/2006/relationships/image" Target="/media/image12.png" Id="rId2017315948" /><Relationship Type="http://schemas.openxmlformats.org/officeDocument/2006/relationships/image" Target="/media/image13.png" Id="rId1473168120" /><Relationship Type="http://schemas.openxmlformats.org/officeDocument/2006/relationships/image" Target="/media/image14.png" Id="rId465403799" /><Relationship Type="http://schemas.openxmlformats.org/officeDocument/2006/relationships/header" Target="header.xml" Id="R1b06ba93155f438a" /><Relationship Type="http://schemas.openxmlformats.org/officeDocument/2006/relationships/footer" Target="footer.xml" Id="R74a00f95131042ed" /><Relationship Type="http://schemas.microsoft.com/office/2020/10/relationships/intelligence" Target="intelligence2.xml" Id="R2725bf467d084d83" /><Relationship Type="http://schemas.openxmlformats.org/officeDocument/2006/relationships/numbering" Target="numbering.xml" Id="R2bd44fe352d8474c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2025-05-06T17:45:21.4133637Z</dcterms:created>
  <dcterms:modified xsi:type="dcterms:W3CDTF">2025-05-09T13:28:10.4287125Z</dcterms:modified>
  <dc:creator>jadson farias</dc:creator>
  <lastModifiedBy>jadson farias</lastModifiedBy>
</coreProperties>
</file>